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⚡ 英超百科 - 终极球迷挑战赛 (Premier League Quiz)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欢迎来到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b57d0"/>
            <w:u w:val="single"/>
            <w:rtl w:val="0"/>
          </w:rPr>
          <w:t xml:space="preserve">英超百科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的开源项目！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这是一个由英超官方历史数据驱动的网页小游戏。我们希望通过社区的力量，打造最全、最硬核的英超题库。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👉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https://plmoneytalk.netlify.app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 (请替换为您的 Pages 链接)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🎮 游戏特色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海量题库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：包含历史纪录、冷门数据、球员成就等。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随机机制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：每次挑战随机抽取 10 道题，拒绝背板。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排位系统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：从“业余观众”到“英超传奇”的趣味评级。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🤝 如何贡献题目 (一起完善题库！)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觉得现在的题目太简单？或者发现了新的纪录？欢迎提交您的题目！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方法 1：直接修改 (推荐)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在上方文件列表中点击 index.html。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点击右上角的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✏️ (Edit file)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图标。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找到代码中的 const questionPool = [ 部分（大约在第 150 行左右）。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按照下面的格式，在列表中添加您的题目：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   {</w:t>
        <w:br w:type="textWrapping"/>
        <w:t xml:space="preserve">        question: "在这里写下您的问题？",</w:t>
        <w:br w:type="textWrapping"/>
        <w:t xml:space="preserve">        options: ["选项A", "选项B", "选项C (正确答案)", "选项D"],</w:t>
        <w:br w:type="textWrapping"/>
        <w:t xml:space="preserve">        correctAnswer: "选项C (正确答案)",</w:t>
        <w:br w:type="textWrapping"/>
        <w:t xml:space="preserve">        explanation: "在这里写下简单的解析，比如：该纪录创造于2024年。"</w:t>
        <w:br w:type="textWrapping"/>
        <w:t xml:space="preserve">    },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修改完成后，点击页面底部的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"Propose changes"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绿色按钮。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方法 2：提交 Issue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如果您不会改代码，可以直接点击上方的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Issues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New Issue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，把您的题目和答案写在里面，我们会定期整理进去。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本地运行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如果您懂一点代码，想在本地测试：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克隆本项目：git clone https://github.com/您的用户名/仓库名.git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直接用浏览器打开 index.html 即可，无需安装环境。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📜 版权说明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本项目代码开源，数据基于英超官方公开记录。欢迎任何人用于学习或娱乐。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https://www.youtube.com/@%E6%82%A8%E7%9A%84%E9%A2%91%E9%81%93ID" TargetMode="External"/><Relationship Id="rId7" Type="http://schemas.openxmlformats.org/officeDocument/2006/relationships/hyperlink" Target="https://plmoneytalk.netlify.ap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